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640"/>
        <w:gridCol w:w="960"/>
        <w:gridCol w:w="1440"/>
        <w:gridCol w:w="2078"/>
        <w:gridCol w:w="2835"/>
        <w:gridCol w:w="1276"/>
        <w:gridCol w:w="2410"/>
        <w:gridCol w:w="2410"/>
      </w:tblGrid>
      <w:tr w:rsidR="00C1058A" w:rsidRPr="00C1058A" w:rsidTr="001D43DF">
        <w:trPr>
          <w:trHeight w:val="345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0"/>
                <w:szCs w:val="20"/>
              </w:rPr>
            </w:pPr>
            <w:r w:rsidRPr="00C1058A">
              <w:rPr>
                <w:rFonts w:ascii="Arial" w:eastAsia="宋体" w:hAnsi="Arial" w:cs="Arial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0"/>
                <w:szCs w:val="20"/>
              </w:rPr>
            </w:pPr>
            <w:r w:rsidRPr="00C1058A">
              <w:rPr>
                <w:rFonts w:ascii="Arial" w:eastAsia="宋体" w:hAnsi="Arial" w:cs="Arial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0"/>
                <w:szCs w:val="20"/>
              </w:rPr>
            </w:pPr>
            <w:r w:rsidRPr="00C1058A">
              <w:rPr>
                <w:rFonts w:ascii="Arial" w:eastAsia="宋体" w:hAnsi="Arial" w:cs="Arial"/>
                <w:b/>
                <w:kern w:val="0"/>
                <w:sz w:val="20"/>
                <w:szCs w:val="20"/>
              </w:rPr>
              <w:t>班级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0"/>
                <w:szCs w:val="20"/>
              </w:rPr>
            </w:pPr>
            <w:r w:rsidRPr="00C1058A">
              <w:rPr>
                <w:rFonts w:ascii="Arial" w:eastAsia="宋体" w:hAnsi="Arial" w:cs="Arial"/>
                <w:b/>
                <w:kern w:val="0"/>
                <w:sz w:val="20"/>
                <w:szCs w:val="20"/>
              </w:rPr>
              <w:t>专业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0"/>
                <w:szCs w:val="20"/>
              </w:rPr>
            </w:pPr>
            <w:r w:rsidRPr="00C1058A">
              <w:rPr>
                <w:rFonts w:ascii="Arial" w:eastAsia="宋体" w:hAnsi="Arial" w:cs="Arial"/>
                <w:b/>
                <w:kern w:val="0"/>
                <w:sz w:val="20"/>
                <w:szCs w:val="20"/>
              </w:rPr>
              <w:t>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0"/>
                <w:szCs w:val="20"/>
              </w:rPr>
            </w:pPr>
            <w:r w:rsidRPr="00C1058A">
              <w:rPr>
                <w:rFonts w:ascii="Arial" w:eastAsia="宋体" w:hAnsi="Arial" w:cs="Arial"/>
                <w:b/>
                <w:kern w:val="0"/>
                <w:sz w:val="20"/>
                <w:szCs w:val="20"/>
              </w:rPr>
              <w:t>拟转入班级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0"/>
                <w:szCs w:val="20"/>
              </w:rPr>
            </w:pPr>
            <w:r w:rsidRPr="00C1058A">
              <w:rPr>
                <w:rFonts w:ascii="Arial" w:eastAsia="宋体" w:hAnsi="Arial" w:cs="Arial"/>
                <w:b/>
                <w:kern w:val="0"/>
                <w:sz w:val="20"/>
                <w:szCs w:val="20"/>
              </w:rPr>
              <w:t>拟转入专业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0"/>
                <w:szCs w:val="20"/>
              </w:rPr>
            </w:pPr>
            <w:r w:rsidRPr="00C1058A">
              <w:rPr>
                <w:rFonts w:ascii="Arial" w:eastAsia="宋体" w:hAnsi="Arial" w:cs="Arial"/>
                <w:b/>
                <w:kern w:val="0"/>
                <w:sz w:val="20"/>
                <w:szCs w:val="20"/>
              </w:rPr>
              <w:t>拟转入学院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韩书垚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纺织201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纺织工程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材料与纺织工程学院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计科211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邓翔纶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纺织201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纺织工程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材料与纺织工程学院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电气201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张晨姗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纺织202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纺织工程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材料与纺织工程学院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英语202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外国语学院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蓝雅靖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纺织202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纺织工程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材料与纺织工程学院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工设201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工业设计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设计学院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邱子祥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纺织202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纺织工程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材料与纺织工程学院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财务201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商学院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吴威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纺织202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纺织工程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材料与纺织工程学院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统计202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应用统计学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数据科学学院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叶振兴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纺织202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纺织工程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材料与纺织工程学院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软件202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吕静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纺织202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纺织工程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材料与纺织工程学院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统计202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应用统计学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数据科学学院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何雨恋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纺织203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纺织工程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材料与纺织工程学院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商学院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颜小倩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纺织203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纺织工程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材料与纺织工程学院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财务202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商学院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乔睿茗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纺织203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纺织工程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材料与纺织工程学院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人力202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商学院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陈飞燕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纺织203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纺织工程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材料与纺织工程学院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商学院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李永弋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纺织203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纺织工程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材料与纺织工程学院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财务201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商学院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彭光辉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纺织203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纺织工程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材料与纺织工程学院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机器人201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机器人工程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王小欣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纺织204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纺织工程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材料与纺织工程学院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人力201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商学院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陈霞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纺织204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纺织工程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材料与纺织工程学院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工设201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工业设计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设计学院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田诗诗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纺织204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纺织工程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材料与纺织工程学院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工设201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工业设计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设计学院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付雪源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高材201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高分子材料与工程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材料与纺织工程学院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统计202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应用统计学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数据科学学院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林琳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高材202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高分子材料与工程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材料与纺织工程学院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大数据201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数据科学与大数据技术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数据科学学院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黄楸宇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高材202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高分子材料与工程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材料与纺织工程学院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营销201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商学院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董沣仪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5"/>
                <w:szCs w:val="15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15"/>
                <w:szCs w:val="15"/>
              </w:rPr>
              <w:t>轻化(实验)201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轻化工程（实验区）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材料与纺织工程学院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会计212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商学院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蔡夏丽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5"/>
                <w:szCs w:val="15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15"/>
                <w:szCs w:val="15"/>
              </w:rPr>
              <w:t>轻化(实验)201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轻化工程（实验区）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材料与纺织工程学院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商学院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覃颖轩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5"/>
                <w:szCs w:val="15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15"/>
                <w:szCs w:val="15"/>
              </w:rPr>
              <w:t>轻化(实验)201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轻化工程（实验区）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材料与纺织工程学院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经济211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经济学院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项晨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5"/>
                <w:szCs w:val="15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15"/>
                <w:szCs w:val="15"/>
              </w:rPr>
              <w:t>轻化(实验)201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轻化工程（实验区）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材料与纺织工程学院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软件202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沈佳聪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5"/>
                <w:szCs w:val="15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15"/>
                <w:szCs w:val="15"/>
              </w:rPr>
              <w:t>轻化(实验)201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轻化工程（实验区）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材料与纺织工程学院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工商201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商学院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宫康龍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5"/>
                <w:szCs w:val="15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15"/>
                <w:szCs w:val="15"/>
              </w:rPr>
              <w:t>轻化(实验)201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轻化工程（实验区）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材料与纺织工程学院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金数211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金融数学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数据科学学院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丁际际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5"/>
                <w:szCs w:val="15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15"/>
                <w:szCs w:val="15"/>
              </w:rPr>
              <w:t>轻化(实验)201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轻化工程（实验区）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材料与纺织工程学院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工商201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商学院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贺家齐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工管202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计科212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梁心妍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建环202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5"/>
                <w:szCs w:val="15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15"/>
                <w:szCs w:val="15"/>
              </w:rPr>
              <w:t>建筑环境与能源应用工程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工商201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商学院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郑新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建环202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5"/>
                <w:szCs w:val="15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15"/>
                <w:szCs w:val="15"/>
              </w:rPr>
              <w:t>建筑环境与能源应用工程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英语203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外国语学院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董利涛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建环202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5"/>
                <w:szCs w:val="15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15"/>
                <w:szCs w:val="15"/>
              </w:rPr>
              <w:t>建筑环境与能源应用工程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数媒211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数字媒体艺术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设计学院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徐欣欣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建筑202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小教203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15"/>
                <w:szCs w:val="15"/>
              </w:rPr>
              <w:t>平湖师范学院（应用技术学院）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马晓玉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土木201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人力202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商学院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郑小燕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土木201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应化201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生物与化学工程学院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骆昕妍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土木201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人力202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商学院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满开乐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土木201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英语203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外国语学院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张旺凯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土木201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数学201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数据科学学院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朱质文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土木201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电气202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刘倩倩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土木202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工管201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建筑工程学院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张宇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土木202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工管201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建筑工程学院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胡益波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土木202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软件211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余夏林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土木国际201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土木工程（国际化）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工设202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工业设计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设计学院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刘可欣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土木国际201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土木工程（国际化）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工管202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建筑工程学院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叶盈萱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国经201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财务201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商学院</w:t>
            </w:r>
          </w:p>
        </w:tc>
      </w:tr>
      <w:tr w:rsidR="00C1058A" w:rsidRPr="00C1058A" w:rsidTr="001D43DF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宋梓祺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金融202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汉语言211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文法学院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金永奇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数媒201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数字媒体艺术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平湖师范学院（应用技术学院）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视传202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设计学院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陈樟窈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学前本201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平湖师范学院（应用技术学院）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小教201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5"/>
                <w:szCs w:val="15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15"/>
                <w:szCs w:val="15"/>
              </w:rPr>
              <w:t>平湖师范学院（应用技术学院）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蒋夏敏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学前本201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平湖师范学院（应用技术学院）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小教211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5"/>
                <w:szCs w:val="15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15"/>
                <w:szCs w:val="15"/>
              </w:rPr>
              <w:t>平湖师范学院（应用技术学院）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lastRenderedPageBreak/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罗宇琴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学前本201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平湖师范学院（应用技术学院）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小教202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5"/>
                <w:szCs w:val="15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15"/>
                <w:szCs w:val="15"/>
              </w:rPr>
              <w:t>平湖师范学院（应用技术学院）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汤书敏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学前本201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平湖师范学院（应用技术学院）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小教211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5"/>
                <w:szCs w:val="15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15"/>
                <w:szCs w:val="15"/>
              </w:rPr>
              <w:t>平湖师范学院（应用技术学院）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陈梦恬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学前本202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平湖师范学院（应用技术学院）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小教203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5"/>
                <w:szCs w:val="15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15"/>
                <w:szCs w:val="15"/>
              </w:rPr>
              <w:t>平湖师范学院（应用技术学院）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胡舒宁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应用日语201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应用日语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平湖师范学院（应用技术学院）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5"/>
                <w:szCs w:val="15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15"/>
                <w:szCs w:val="15"/>
              </w:rPr>
              <w:t>商务英语201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5"/>
                <w:szCs w:val="15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15"/>
                <w:szCs w:val="15"/>
              </w:rPr>
              <w:t>平湖师范学院（应用技术学院）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邵茜茜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应用日语202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应用日语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平湖师范学院（应用技术学院）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5"/>
                <w:szCs w:val="15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15"/>
                <w:szCs w:val="15"/>
              </w:rPr>
              <w:t>商务英语202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5"/>
                <w:szCs w:val="15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15"/>
                <w:szCs w:val="15"/>
              </w:rPr>
              <w:t>平湖师范学院（应用技术学院）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柳翌思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应用日语202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应用日语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平湖师范学院（应用技术学院）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5"/>
                <w:szCs w:val="15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15"/>
                <w:szCs w:val="15"/>
              </w:rPr>
              <w:t>商务英语202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5"/>
                <w:szCs w:val="15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15"/>
                <w:szCs w:val="15"/>
              </w:rPr>
              <w:t>平湖师范学院（应用技术学院）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杨文骏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工商201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商学院</w:t>
            </w:r>
          </w:p>
        </w:tc>
      </w:tr>
      <w:tr w:rsidR="00C1058A" w:rsidRPr="00C1058A" w:rsidTr="001D43DF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杨荞宁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会计201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汉语言201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文法学院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陈晔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人力201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英语211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外国语学院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杨子文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人力201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应化211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生物与化学工程学院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陈奕霖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人力201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日语211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日语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外国语学院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张馨月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人力202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英语201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外国语学院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刘小瑞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金融201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经济学院</w:t>
            </w:r>
          </w:p>
        </w:tc>
      </w:tr>
      <w:tr w:rsidR="00C1058A" w:rsidRPr="00C1058A" w:rsidTr="001D43DF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严楚云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服设201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服装设计与工程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设计学院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法学201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文法学院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林珑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服设201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服装设计与工程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设计学院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金融202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经济学院</w:t>
            </w:r>
          </w:p>
        </w:tc>
      </w:tr>
      <w:tr w:rsidR="00C1058A" w:rsidRPr="00C1058A" w:rsidTr="001D43DF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苏欣娜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服设202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服装设计与工程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设计学院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知权201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知识产权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文法学院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李欢欢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服设202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服装设计与工程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设计学院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经济203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经济学院</w:t>
            </w:r>
          </w:p>
        </w:tc>
      </w:tr>
      <w:tr w:rsidR="00C1058A" w:rsidRPr="00C1058A" w:rsidTr="001D43DF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周姿辰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服设202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服装设计与工程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设计学院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汉语言201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文法学院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刘珊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服饰201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设计学院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视传211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设计学院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魏思行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工设202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工业设计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设计学院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金融203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经济学院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李子甜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生化类201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化工与制药类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生物与化学工程学院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数学201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数据科学学院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郑艳超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生化类201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化工与制药类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生物与化学工程学院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营销202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商学院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李婕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生化类201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化工与制药类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生物与化学工程学院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计科213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张文晶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生化类202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化工与制药类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生物与化学工程学院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英语202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外国语学院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lastRenderedPageBreak/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印睿祺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生化类202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化工与制药类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生物与化学工程学院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金融201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经济学院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徐明杰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生化类202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化工与制药类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生物与化学工程学院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计科213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刘晋宏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生化类202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化工与制药类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生物与化学工程学院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软件212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陈意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生化类203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化工与制药类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生物与化学工程学院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英语201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外国语学院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代雨晴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生化类203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化工与制药类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生物与化学工程学院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财务201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商学院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姜鑫鹏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生化类203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化工与制药类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生物与化学工程学院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计科212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覃祚堂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生化类203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化工与制药类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生物与化学工程学院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网络212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吴俊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生化类203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化工与制药类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生物与化学工程学院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网络213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任嵩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生化类203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化工与制药类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生物与化学工程学院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网络203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叶鑫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生化类204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化工与制药类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生物与化学工程学院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金数201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金融数学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数据科学学院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刘子怡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生化类204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化工与制药类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生物与化学工程学院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经济201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经济学院</w:t>
            </w:r>
          </w:p>
        </w:tc>
      </w:tr>
      <w:tr w:rsidR="00C1058A" w:rsidRPr="00C1058A" w:rsidTr="001D43DF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杨洋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生化类204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化工与制药类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生物与化学工程学院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法学202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文法学院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吴江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生化类204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化工与制药类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生物与化学工程学院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金融203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经济学院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邓璟玮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生化类204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化工与制药类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生物与化学工程学院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计科201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杨潇然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生化类204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化工与制药类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生物与化学工程学院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大数据201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数据科学与大数据技术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数据科学学院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蔡晶晶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环境201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生物与化学工程学院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计科201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詹文慧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环境201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生物与化学工程学院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工商201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商学院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纪志伟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环境201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生物与化学工程学院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统计201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应用统计学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数据科学学院</w:t>
            </w:r>
          </w:p>
        </w:tc>
      </w:tr>
      <w:tr w:rsidR="00C1058A" w:rsidRPr="00C1058A" w:rsidTr="001D43DF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邵诗宇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环境202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生物与化学工程学院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汉语言201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文法学院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张怡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环境202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生物与化学工程学院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小教201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15"/>
                <w:szCs w:val="15"/>
              </w:rPr>
              <w:t>平湖师范学院（应用技术学院）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邱筱楒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环境202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生物与化学工程学院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财务202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商学院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宋文杰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环境202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生物与化学工程学院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国经201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经济学院</w:t>
            </w:r>
          </w:p>
        </w:tc>
      </w:tr>
      <w:tr w:rsidR="00C1058A" w:rsidRPr="00C1058A" w:rsidTr="001D43DF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楼震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环境202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生物与化学工程学院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法学201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文法学院</w:t>
            </w:r>
          </w:p>
        </w:tc>
      </w:tr>
      <w:tr w:rsidR="00C1058A" w:rsidRPr="00C1058A" w:rsidTr="001D43DF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史欣虹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生物201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生物与化学工程学院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法学202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文法学院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lastRenderedPageBreak/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闫妹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生物201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生物与化学工程学院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服设201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服装设计与工程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设计学院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周文静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生物201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生物与化学工程学院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工设202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工业设计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设计学院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李飞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生物202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生物与化学工程学院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软件212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林善鹏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生物202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生物与化学工程学院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网络211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符玉峰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大数据201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15"/>
                <w:szCs w:val="15"/>
              </w:rPr>
              <w:t>数据科学与大数据技术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数据科学学院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工管211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建筑工程学院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陈奕栋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数学201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数据科学学院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网络213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吴湘慧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统计201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应用统计学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数据科学学院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英语202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外国语学院</w:t>
            </w:r>
          </w:p>
        </w:tc>
      </w:tr>
      <w:tr w:rsidR="00C1058A" w:rsidRPr="00C1058A" w:rsidTr="001D43DF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夏倩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统计202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应用统计学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数据科学学院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法学211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文法学院</w:t>
            </w:r>
          </w:p>
        </w:tc>
      </w:tr>
      <w:tr w:rsidR="00C1058A" w:rsidRPr="00C1058A" w:rsidTr="001D43DF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陈好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日语201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日语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汉语言202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文法学院</w:t>
            </w:r>
          </w:p>
        </w:tc>
      </w:tr>
      <w:tr w:rsidR="00C1058A" w:rsidRPr="00C1058A" w:rsidTr="001D43DF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熊舒婕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日语201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日语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汉语言203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文法学院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徐若谷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日语202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日语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计科213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陈思蓓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日语202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日语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英语201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外国语学院</w:t>
            </w:r>
          </w:p>
        </w:tc>
      </w:tr>
      <w:tr w:rsidR="00C1058A" w:rsidRPr="00C1058A" w:rsidTr="001D43DF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王耀武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文学类203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文法学院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法学202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文法学院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余洋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材控201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材料成型及控制工程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电信202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徐天宇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材控201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材料成型及控制工程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机械203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15"/>
                <w:szCs w:val="15"/>
              </w:rPr>
              <w:t>机械设计制造及其自动化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付心怡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材控201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材料成型及控制工程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统计2</w:t>
            </w:r>
            <w:r w:rsidR="00E33379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</w:t>
            </w:r>
            <w:bookmarkStart w:id="0" w:name="_GoBack"/>
            <w:bookmarkEnd w:id="0"/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应用统计学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数据科学学院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邓鑫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材控202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材料成型及控制工程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电信201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</w:tr>
      <w:tr w:rsidR="00C1058A" w:rsidRPr="00C1058A" w:rsidTr="001D43DF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5"/>
                <w:szCs w:val="15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15"/>
                <w:szCs w:val="15"/>
              </w:rPr>
              <w:t>欧阳楷君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材控202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材料成型及控制工程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汉语言203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文法学院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陈奕龙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材控202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材料成型及控制工程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国经201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经济学院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张宝山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材控202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材料成型及控制工程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电气202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王富葵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车辆201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电信201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王雪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车辆201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电信202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潘莹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车辆202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电气201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吴官保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车辆202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电信202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lastRenderedPageBreak/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孙瑶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车辆202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金融203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经济学院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杨丰铭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车辆202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电信202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徐雪怡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电信201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服设202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服装设计与工程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设计学院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郝晓阳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机器人201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机器人工程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计科212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李静丹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机械202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5"/>
                <w:szCs w:val="15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15"/>
                <w:szCs w:val="15"/>
              </w:rPr>
              <w:t>机械设计制造及其自动化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计科211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李洪想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机械203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5"/>
                <w:szCs w:val="15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15"/>
                <w:szCs w:val="15"/>
              </w:rPr>
              <w:t>机械设计制造及其自动化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经济202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经济学院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丁泽尘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机械203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5"/>
                <w:szCs w:val="15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15"/>
                <w:szCs w:val="15"/>
              </w:rPr>
              <w:t>机械设计制造及其自动化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电信201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颜铭峣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机械203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5"/>
                <w:szCs w:val="15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15"/>
                <w:szCs w:val="15"/>
              </w:rPr>
              <w:t>机械设计制造及其自动化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计科211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江怡阳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机械203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5"/>
                <w:szCs w:val="15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15"/>
                <w:szCs w:val="15"/>
              </w:rPr>
              <w:t>机械设计制造及其自动化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金融203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经济学院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殷佳怡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计科学202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医本217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医学院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李佳乐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计科学202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服设202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服装设计与工程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设计学院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樊欣妍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计科学202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金融202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经济学院</w:t>
            </w:r>
          </w:p>
        </w:tc>
      </w:tr>
      <w:tr w:rsidR="00C1058A" w:rsidRPr="00C1058A" w:rsidTr="001D43DF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肖莹莹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计科学203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汉语言202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文法学院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龚亮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软件201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医本217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医学院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戴路浩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软件202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护本212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医学院</w:t>
            </w:r>
          </w:p>
        </w:tc>
      </w:tr>
      <w:tr w:rsidR="00C1058A" w:rsidRPr="00C1058A" w:rsidTr="001D43DF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于紫依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护本201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汉语言201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文法学院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杨小菲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护本201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小教203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15"/>
                <w:szCs w:val="15"/>
              </w:rPr>
              <w:t>平湖师范学院（应用技术学院）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孙倩倩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护本202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会计211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商学院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汤嘉敏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护本202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小教202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5"/>
                <w:szCs w:val="15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15"/>
                <w:szCs w:val="15"/>
              </w:rPr>
              <w:t>平湖师范学院（应用技术学院）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周慧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护本202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小教211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5"/>
                <w:szCs w:val="15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15"/>
                <w:szCs w:val="15"/>
              </w:rPr>
              <w:t>平湖师范学院（应用技术学院）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顾纯嫣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护本202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小教211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5"/>
                <w:szCs w:val="15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15"/>
                <w:szCs w:val="15"/>
              </w:rPr>
              <w:t>平湖师范学院（应用技术学院）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陈桢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药学202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工商201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商学院</w:t>
            </w:r>
          </w:p>
        </w:tc>
      </w:tr>
      <w:tr w:rsidR="00C1058A" w:rsidRPr="00C1058A" w:rsidTr="001D43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濮晟宇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药学202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护本212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58A" w:rsidRPr="00C1058A" w:rsidRDefault="00C1058A" w:rsidP="00C1058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C1058A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医学院</w:t>
            </w:r>
          </w:p>
        </w:tc>
      </w:tr>
    </w:tbl>
    <w:p w:rsidR="00001648" w:rsidRDefault="00001648"/>
    <w:sectPr w:rsidR="00001648" w:rsidSect="00D02F4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AB8" w:rsidRDefault="00CF1AB8" w:rsidP="00336B6D">
      <w:r>
        <w:separator/>
      </w:r>
    </w:p>
  </w:endnote>
  <w:endnote w:type="continuationSeparator" w:id="0">
    <w:p w:rsidR="00CF1AB8" w:rsidRDefault="00CF1AB8" w:rsidP="0033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AB8" w:rsidRDefault="00CF1AB8" w:rsidP="00336B6D">
      <w:r>
        <w:separator/>
      </w:r>
    </w:p>
  </w:footnote>
  <w:footnote w:type="continuationSeparator" w:id="0">
    <w:p w:rsidR="00CF1AB8" w:rsidRDefault="00CF1AB8" w:rsidP="00336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45AECE"/>
    <w:multiLevelType w:val="singleLevel"/>
    <w:tmpl w:val="8245AEC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4E"/>
    <w:rsid w:val="00001648"/>
    <w:rsid w:val="001C369E"/>
    <w:rsid w:val="00336B6D"/>
    <w:rsid w:val="00957D7A"/>
    <w:rsid w:val="00C1058A"/>
    <w:rsid w:val="00CF1AB8"/>
    <w:rsid w:val="00D02F4E"/>
    <w:rsid w:val="00E3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F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2F4E"/>
    <w:rPr>
      <w:color w:val="800080"/>
      <w:u w:val="single"/>
    </w:rPr>
  </w:style>
  <w:style w:type="paragraph" w:customStyle="1" w:styleId="font0">
    <w:name w:val="font0"/>
    <w:basedOn w:val="a"/>
    <w:rsid w:val="00D02F4E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5">
    <w:name w:val="font5"/>
    <w:basedOn w:val="a"/>
    <w:qFormat/>
    <w:rsid w:val="00D02F4E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6">
    <w:name w:val="font6"/>
    <w:basedOn w:val="a"/>
    <w:qFormat/>
    <w:rsid w:val="00D02F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rsid w:val="00D02F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8">
    <w:name w:val="font8"/>
    <w:basedOn w:val="a"/>
    <w:qFormat/>
    <w:rsid w:val="00D02F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D02F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qFormat/>
    <w:rsid w:val="00D02F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rsid w:val="00D02F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rsid w:val="00D02F4E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rsid w:val="00D02F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qFormat/>
    <w:rsid w:val="00D02F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qFormat/>
    <w:rsid w:val="00D02F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D02F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D02F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rsid w:val="00D02F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qFormat/>
    <w:rsid w:val="00D02F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76">
    <w:name w:val="xl76"/>
    <w:basedOn w:val="a"/>
    <w:qFormat/>
    <w:rsid w:val="00D02F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D02F4E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2"/>
    </w:rPr>
  </w:style>
  <w:style w:type="paragraph" w:styleId="a5">
    <w:name w:val="header"/>
    <w:basedOn w:val="a"/>
    <w:link w:val="Char"/>
    <w:uiPriority w:val="99"/>
    <w:unhideWhenUsed/>
    <w:rsid w:val="00336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qFormat/>
    <w:rsid w:val="00336B6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36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sid w:val="00336B6D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C1058A"/>
  </w:style>
  <w:style w:type="paragraph" w:styleId="a7">
    <w:name w:val="Balloon Text"/>
    <w:basedOn w:val="a"/>
    <w:link w:val="Char1"/>
    <w:uiPriority w:val="99"/>
    <w:semiHidden/>
    <w:unhideWhenUsed/>
    <w:qFormat/>
    <w:rsid w:val="00C1058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1058A"/>
    <w:rPr>
      <w:sz w:val="18"/>
      <w:szCs w:val="18"/>
    </w:rPr>
  </w:style>
  <w:style w:type="paragraph" w:customStyle="1" w:styleId="xl78">
    <w:name w:val="xl78"/>
    <w:basedOn w:val="a"/>
    <w:rsid w:val="00C1058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9">
    <w:name w:val="xl79"/>
    <w:basedOn w:val="a"/>
    <w:rsid w:val="00C1058A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C10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1">
    <w:name w:val="xl81"/>
    <w:basedOn w:val="a"/>
    <w:rsid w:val="00C10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2"/>
    </w:rPr>
  </w:style>
  <w:style w:type="paragraph" w:customStyle="1" w:styleId="xl82">
    <w:name w:val="xl82"/>
    <w:basedOn w:val="a"/>
    <w:rsid w:val="00C105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3">
    <w:name w:val="xl83"/>
    <w:basedOn w:val="a"/>
    <w:rsid w:val="00C10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4">
    <w:name w:val="xl84"/>
    <w:basedOn w:val="a"/>
    <w:rsid w:val="00C10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5">
    <w:name w:val="xl85"/>
    <w:basedOn w:val="a"/>
    <w:rsid w:val="00C1058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86">
    <w:name w:val="xl86"/>
    <w:basedOn w:val="a"/>
    <w:rsid w:val="00C1058A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87">
    <w:name w:val="xl87"/>
    <w:basedOn w:val="a"/>
    <w:rsid w:val="00C1058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88">
    <w:name w:val="xl88"/>
    <w:basedOn w:val="a"/>
    <w:rsid w:val="00C1058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C1058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C10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F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2F4E"/>
    <w:rPr>
      <w:color w:val="800080"/>
      <w:u w:val="single"/>
    </w:rPr>
  </w:style>
  <w:style w:type="paragraph" w:customStyle="1" w:styleId="font0">
    <w:name w:val="font0"/>
    <w:basedOn w:val="a"/>
    <w:rsid w:val="00D02F4E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5">
    <w:name w:val="font5"/>
    <w:basedOn w:val="a"/>
    <w:qFormat/>
    <w:rsid w:val="00D02F4E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6">
    <w:name w:val="font6"/>
    <w:basedOn w:val="a"/>
    <w:qFormat/>
    <w:rsid w:val="00D02F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rsid w:val="00D02F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8">
    <w:name w:val="font8"/>
    <w:basedOn w:val="a"/>
    <w:qFormat/>
    <w:rsid w:val="00D02F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D02F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qFormat/>
    <w:rsid w:val="00D02F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rsid w:val="00D02F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rsid w:val="00D02F4E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rsid w:val="00D02F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qFormat/>
    <w:rsid w:val="00D02F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qFormat/>
    <w:rsid w:val="00D02F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D02F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D02F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rsid w:val="00D02F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qFormat/>
    <w:rsid w:val="00D02F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76">
    <w:name w:val="xl76"/>
    <w:basedOn w:val="a"/>
    <w:qFormat/>
    <w:rsid w:val="00D02F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D02F4E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2"/>
    </w:rPr>
  </w:style>
  <w:style w:type="paragraph" w:styleId="a5">
    <w:name w:val="header"/>
    <w:basedOn w:val="a"/>
    <w:link w:val="Char"/>
    <w:uiPriority w:val="99"/>
    <w:unhideWhenUsed/>
    <w:rsid w:val="00336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qFormat/>
    <w:rsid w:val="00336B6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36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sid w:val="00336B6D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C1058A"/>
  </w:style>
  <w:style w:type="paragraph" w:styleId="a7">
    <w:name w:val="Balloon Text"/>
    <w:basedOn w:val="a"/>
    <w:link w:val="Char1"/>
    <w:uiPriority w:val="99"/>
    <w:semiHidden/>
    <w:unhideWhenUsed/>
    <w:qFormat/>
    <w:rsid w:val="00C1058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1058A"/>
    <w:rPr>
      <w:sz w:val="18"/>
      <w:szCs w:val="18"/>
    </w:rPr>
  </w:style>
  <w:style w:type="paragraph" w:customStyle="1" w:styleId="xl78">
    <w:name w:val="xl78"/>
    <w:basedOn w:val="a"/>
    <w:rsid w:val="00C1058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9">
    <w:name w:val="xl79"/>
    <w:basedOn w:val="a"/>
    <w:rsid w:val="00C1058A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C10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1">
    <w:name w:val="xl81"/>
    <w:basedOn w:val="a"/>
    <w:rsid w:val="00C10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2"/>
    </w:rPr>
  </w:style>
  <w:style w:type="paragraph" w:customStyle="1" w:styleId="xl82">
    <w:name w:val="xl82"/>
    <w:basedOn w:val="a"/>
    <w:rsid w:val="00C105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3">
    <w:name w:val="xl83"/>
    <w:basedOn w:val="a"/>
    <w:rsid w:val="00C10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4">
    <w:name w:val="xl84"/>
    <w:basedOn w:val="a"/>
    <w:rsid w:val="00C10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5">
    <w:name w:val="xl85"/>
    <w:basedOn w:val="a"/>
    <w:rsid w:val="00C1058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86">
    <w:name w:val="xl86"/>
    <w:basedOn w:val="a"/>
    <w:rsid w:val="00C1058A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87">
    <w:name w:val="xl87"/>
    <w:basedOn w:val="a"/>
    <w:rsid w:val="00C1058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88">
    <w:name w:val="xl88"/>
    <w:basedOn w:val="a"/>
    <w:rsid w:val="00C1058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C1058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C10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1056</Words>
  <Characters>6021</Characters>
  <Application>Microsoft Office Word</Application>
  <DocSecurity>0</DocSecurity>
  <Lines>50</Lines>
  <Paragraphs>14</Paragraphs>
  <ScaleCrop>false</ScaleCrop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</dc:creator>
  <cp:lastModifiedBy>蔡勤(00001355)</cp:lastModifiedBy>
  <cp:revision>4</cp:revision>
  <dcterms:created xsi:type="dcterms:W3CDTF">2021-01-04T00:15:00Z</dcterms:created>
  <dcterms:modified xsi:type="dcterms:W3CDTF">2021-07-13T03:37:00Z</dcterms:modified>
</cp:coreProperties>
</file>